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10A7" w:rsidRDefault="002F7C25">
      <w:r>
        <w:t>Junit</w:t>
      </w:r>
    </w:p>
    <w:p w:rsidR="002F7C25" w:rsidRDefault="002F7C25"/>
    <w:p w:rsidR="002F7C25" w:rsidRDefault="002F7C25">
      <w:r>
        <w:rPr>
          <w:noProof/>
        </w:rPr>
        <w:drawing>
          <wp:inline distT="0" distB="0" distL="0" distR="0" wp14:anchorId="55D64412" wp14:editId="5F4C19C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C25" w:rsidRDefault="002F7C25"/>
    <w:p w:rsidR="002F7C25" w:rsidRDefault="002F7C25">
      <w:r>
        <w:rPr>
          <w:noProof/>
        </w:rPr>
        <w:drawing>
          <wp:inline distT="0" distB="0" distL="0" distR="0" wp14:anchorId="2D8E4AEE" wp14:editId="08D9121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C25" w:rsidRDefault="002F7C25"/>
    <w:p w:rsidR="002F7C25" w:rsidRDefault="002F7C25">
      <w:r>
        <w:rPr>
          <w:noProof/>
        </w:rPr>
        <w:lastRenderedPageBreak/>
        <w:drawing>
          <wp:inline distT="0" distB="0" distL="0" distR="0" wp14:anchorId="5706972E" wp14:editId="2C83D4D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C25" w:rsidRDefault="002F7C25"/>
    <w:p w:rsidR="002F7C25" w:rsidRDefault="002F7C25">
      <w:r>
        <w:rPr>
          <w:noProof/>
        </w:rPr>
        <w:drawing>
          <wp:inline distT="0" distB="0" distL="0" distR="0" wp14:anchorId="7991287D" wp14:editId="7C8B172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C25" w:rsidRDefault="002F7C25"/>
    <w:p w:rsidR="002F7C25" w:rsidRDefault="002F7C25">
      <w:r>
        <w:rPr>
          <w:noProof/>
        </w:rPr>
        <w:lastRenderedPageBreak/>
        <w:drawing>
          <wp:inline distT="0" distB="0" distL="0" distR="0" wp14:anchorId="10CD6477" wp14:editId="5CDCA4B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C25" w:rsidRDefault="002F7C25"/>
    <w:p w:rsidR="002F7C25" w:rsidRDefault="002F7C25">
      <w:r>
        <w:rPr>
          <w:noProof/>
        </w:rPr>
        <w:drawing>
          <wp:inline distT="0" distB="0" distL="0" distR="0" wp14:anchorId="6A559681" wp14:editId="74E7BA1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C25" w:rsidRDefault="002F7C25"/>
    <w:p w:rsidR="002F7C25" w:rsidRDefault="002F7C25">
      <w:r>
        <w:rPr>
          <w:noProof/>
        </w:rPr>
        <w:lastRenderedPageBreak/>
        <w:drawing>
          <wp:inline distT="0" distB="0" distL="0" distR="0" wp14:anchorId="669173C0" wp14:editId="3ACA5C1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C25" w:rsidRDefault="002F7C25"/>
    <w:p w:rsidR="002F7C25" w:rsidRDefault="002F7C25">
      <w:r>
        <w:rPr>
          <w:noProof/>
        </w:rPr>
        <w:drawing>
          <wp:inline distT="0" distB="0" distL="0" distR="0" wp14:anchorId="4CC19D9F" wp14:editId="1CD12E6B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C25" w:rsidRDefault="002F7C25"/>
    <w:p w:rsidR="002F7C25" w:rsidRDefault="002F7C25">
      <w:r>
        <w:rPr>
          <w:noProof/>
        </w:rPr>
        <w:lastRenderedPageBreak/>
        <w:drawing>
          <wp:inline distT="0" distB="0" distL="0" distR="0" wp14:anchorId="0D77656D" wp14:editId="4DB7E9C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C25" w:rsidRDefault="002F7C25"/>
    <w:p w:rsidR="002F7C25" w:rsidRDefault="002F7C25">
      <w:r>
        <w:rPr>
          <w:noProof/>
        </w:rPr>
        <w:drawing>
          <wp:inline distT="0" distB="0" distL="0" distR="0" wp14:anchorId="5840C694" wp14:editId="48ADE21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C25" w:rsidRDefault="002F7C25"/>
    <w:p w:rsidR="002F7C25" w:rsidRDefault="002F7C25">
      <w:r>
        <w:rPr>
          <w:noProof/>
        </w:rPr>
        <w:lastRenderedPageBreak/>
        <w:drawing>
          <wp:inline distT="0" distB="0" distL="0" distR="0" wp14:anchorId="7ECD3238" wp14:editId="550C4CF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C25" w:rsidRDefault="002F7C25"/>
    <w:p w:rsidR="002F7C25" w:rsidRDefault="002F7C25">
      <w:r>
        <w:rPr>
          <w:noProof/>
        </w:rPr>
        <w:drawing>
          <wp:inline distT="0" distB="0" distL="0" distR="0" wp14:anchorId="024609A1" wp14:editId="4C01F4D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C25" w:rsidRDefault="002F7C25"/>
    <w:p w:rsidR="002F7C25" w:rsidRDefault="002F7C25">
      <w:r>
        <w:rPr>
          <w:noProof/>
        </w:rPr>
        <w:lastRenderedPageBreak/>
        <w:drawing>
          <wp:inline distT="0" distB="0" distL="0" distR="0" wp14:anchorId="6577D9A2" wp14:editId="408A7F1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C25" w:rsidRDefault="002F7C25"/>
    <w:p w:rsidR="002F7C25" w:rsidRDefault="002F7C25">
      <w:r>
        <w:rPr>
          <w:noProof/>
        </w:rPr>
        <w:drawing>
          <wp:inline distT="0" distB="0" distL="0" distR="0" wp14:anchorId="4D91F03C" wp14:editId="67916A69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C25" w:rsidRDefault="002F7C25"/>
    <w:p w:rsidR="002F7C25" w:rsidRDefault="002F7C25">
      <w:r>
        <w:rPr>
          <w:noProof/>
        </w:rPr>
        <w:lastRenderedPageBreak/>
        <w:drawing>
          <wp:inline distT="0" distB="0" distL="0" distR="0" wp14:anchorId="29AC1EF4" wp14:editId="5F83944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BB9" w:rsidRDefault="008A7BB9">
      <w:r>
        <w:br w:type="page"/>
      </w:r>
    </w:p>
    <w:p w:rsidR="002F7C25" w:rsidRDefault="008A7BB9">
      <w:r>
        <w:lastRenderedPageBreak/>
        <w:t>Junit Fundamentals:</w:t>
      </w:r>
    </w:p>
    <w:p w:rsidR="008A7BB9" w:rsidRDefault="008A7BB9">
      <w:r>
        <w:rPr>
          <w:noProof/>
        </w:rPr>
        <w:drawing>
          <wp:inline distT="0" distB="0" distL="0" distR="0" wp14:anchorId="3A589D86" wp14:editId="2F299EFD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BB9" w:rsidRDefault="008A7BB9"/>
    <w:p w:rsidR="008A7BB9" w:rsidRDefault="008A7BB9">
      <w:r>
        <w:rPr>
          <w:noProof/>
        </w:rPr>
        <w:lastRenderedPageBreak/>
        <w:drawing>
          <wp:inline distT="0" distB="0" distL="0" distR="0" wp14:anchorId="60E795F8" wp14:editId="2BE918E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434AF2" wp14:editId="359A88E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BB9" w:rsidRDefault="008A7BB9"/>
    <w:p w:rsidR="008A7BB9" w:rsidRDefault="008A7BB9">
      <w:r>
        <w:rPr>
          <w:noProof/>
        </w:rPr>
        <w:lastRenderedPageBreak/>
        <w:drawing>
          <wp:inline distT="0" distB="0" distL="0" distR="0" wp14:anchorId="0251724D" wp14:editId="00688962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BB9" w:rsidRDefault="008A7BB9"/>
    <w:p w:rsidR="008A7BB9" w:rsidRDefault="008A7BB9">
      <w:r>
        <w:rPr>
          <w:noProof/>
        </w:rPr>
        <w:drawing>
          <wp:inline distT="0" distB="0" distL="0" distR="0" wp14:anchorId="528FC17B" wp14:editId="12605B6C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BB9" w:rsidRDefault="008A7BB9"/>
    <w:p w:rsidR="008A7BB9" w:rsidRDefault="008A7BB9">
      <w:r>
        <w:rPr>
          <w:noProof/>
        </w:rPr>
        <w:lastRenderedPageBreak/>
        <w:drawing>
          <wp:inline distT="0" distB="0" distL="0" distR="0" wp14:anchorId="5C2BC164" wp14:editId="09242A1E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BB9" w:rsidRDefault="008A7BB9"/>
    <w:p w:rsidR="008A7BB9" w:rsidRDefault="008A7BB9">
      <w:r>
        <w:rPr>
          <w:noProof/>
        </w:rPr>
        <w:drawing>
          <wp:inline distT="0" distB="0" distL="0" distR="0" wp14:anchorId="215B5279" wp14:editId="1B8B5CF9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BB9" w:rsidRDefault="008A7BB9"/>
    <w:p w:rsidR="008A7BB9" w:rsidRDefault="008A7BB9">
      <w:r>
        <w:rPr>
          <w:noProof/>
        </w:rPr>
        <w:lastRenderedPageBreak/>
        <w:drawing>
          <wp:inline distT="0" distB="0" distL="0" distR="0" wp14:anchorId="0ACCC3C0" wp14:editId="6B1D4AB4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BB9" w:rsidRDefault="008A7BB9"/>
    <w:p w:rsidR="008A7BB9" w:rsidRDefault="008A7BB9">
      <w:r>
        <w:rPr>
          <w:noProof/>
        </w:rPr>
        <w:drawing>
          <wp:inline distT="0" distB="0" distL="0" distR="0" wp14:anchorId="01B03ABF" wp14:editId="1EB4B152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BB9" w:rsidRDefault="008A7BB9"/>
    <w:p w:rsidR="008A7BB9" w:rsidRDefault="008A7BB9">
      <w:r>
        <w:rPr>
          <w:noProof/>
        </w:rPr>
        <w:lastRenderedPageBreak/>
        <w:drawing>
          <wp:inline distT="0" distB="0" distL="0" distR="0" wp14:anchorId="4D6E571D" wp14:editId="7EECB99B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BB9" w:rsidRDefault="008A7BB9"/>
    <w:p w:rsidR="008A7BB9" w:rsidRDefault="008A7BB9">
      <w:r>
        <w:rPr>
          <w:noProof/>
        </w:rPr>
        <w:drawing>
          <wp:inline distT="0" distB="0" distL="0" distR="0" wp14:anchorId="607FDA04" wp14:editId="385FC2C4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BB9" w:rsidRDefault="008A7BB9"/>
    <w:p w:rsidR="008A7BB9" w:rsidRDefault="008A7BB9">
      <w:r>
        <w:rPr>
          <w:noProof/>
        </w:rPr>
        <w:lastRenderedPageBreak/>
        <w:drawing>
          <wp:inline distT="0" distB="0" distL="0" distR="0" wp14:anchorId="4D8C24CA" wp14:editId="4739055B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BB9" w:rsidRDefault="008A7BB9"/>
    <w:p w:rsidR="008A7BB9" w:rsidRDefault="008A7BB9">
      <w:r>
        <w:rPr>
          <w:noProof/>
        </w:rPr>
        <w:drawing>
          <wp:inline distT="0" distB="0" distL="0" distR="0" wp14:anchorId="2A759C44" wp14:editId="63124AD6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BB9" w:rsidRDefault="008A7BB9"/>
    <w:p w:rsidR="008A7BB9" w:rsidRDefault="008A7BB9">
      <w:r>
        <w:rPr>
          <w:noProof/>
        </w:rPr>
        <w:lastRenderedPageBreak/>
        <w:drawing>
          <wp:inline distT="0" distB="0" distL="0" distR="0" wp14:anchorId="779FFBDC" wp14:editId="77826F87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BB9" w:rsidRDefault="008A7BB9"/>
    <w:p w:rsidR="008A7BB9" w:rsidRDefault="008A7BB9">
      <w:r>
        <w:rPr>
          <w:noProof/>
        </w:rPr>
        <w:drawing>
          <wp:inline distT="0" distB="0" distL="0" distR="0" wp14:anchorId="245D2D07" wp14:editId="5E5A7C0E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BB9" w:rsidRDefault="008A7BB9"/>
    <w:p w:rsidR="008A7BB9" w:rsidRDefault="00924536">
      <w:hyperlink r:id="rId36" w:history="1">
        <w:r w:rsidRPr="0059685A">
          <w:rPr>
            <w:rStyle w:val="Hyperlink"/>
          </w:rPr>
          <w:t>https://app.pluralsight.com/library/courses/java-unit-testing-junit/table-of-contents</w:t>
        </w:r>
      </w:hyperlink>
      <w:r>
        <w:t xml:space="preserve"> </w:t>
      </w:r>
    </w:p>
    <w:p w:rsidR="00924536" w:rsidRDefault="00924536">
      <w:r>
        <w:t xml:space="preserve">This course is not available </w:t>
      </w:r>
    </w:p>
    <w:p w:rsidR="00924536" w:rsidRDefault="00924536">
      <w:r>
        <w:rPr>
          <w:noProof/>
        </w:rPr>
        <w:lastRenderedPageBreak/>
        <w:drawing>
          <wp:inline distT="0" distB="0" distL="0" distR="0" wp14:anchorId="2938FBAE" wp14:editId="64663B27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2453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06450" w:rsidRDefault="00706450" w:rsidP="002F7C25">
      <w:pPr>
        <w:spacing w:after="0" w:line="240" w:lineRule="auto"/>
      </w:pPr>
      <w:r>
        <w:separator/>
      </w:r>
    </w:p>
  </w:endnote>
  <w:endnote w:type="continuationSeparator" w:id="0">
    <w:p w:rsidR="00706450" w:rsidRDefault="00706450" w:rsidP="002F7C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06450" w:rsidRDefault="00706450" w:rsidP="002F7C25">
      <w:pPr>
        <w:spacing w:after="0" w:line="240" w:lineRule="auto"/>
      </w:pPr>
      <w:r>
        <w:separator/>
      </w:r>
    </w:p>
  </w:footnote>
  <w:footnote w:type="continuationSeparator" w:id="0">
    <w:p w:rsidR="00706450" w:rsidRDefault="00706450" w:rsidP="002F7C2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7C25"/>
    <w:rsid w:val="001A5C6F"/>
    <w:rsid w:val="002F7C25"/>
    <w:rsid w:val="003E19FF"/>
    <w:rsid w:val="00706450"/>
    <w:rsid w:val="007D102D"/>
    <w:rsid w:val="008A7BB9"/>
    <w:rsid w:val="009245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6CC2B3"/>
  <w15:chartTrackingRefBased/>
  <w15:docId w15:val="{793B1350-36A4-4349-9623-27AC856314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2453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yperlink" Target="https://app.pluralsight.com/library/courses/java-unit-testing-junit/table-of-contents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17</Pages>
  <Words>50</Words>
  <Characters>287</Characters>
  <Application>Microsoft Office Word</Application>
  <DocSecurity>0</DocSecurity>
  <Lines>2</Lines>
  <Paragraphs>1</Paragraphs>
  <ScaleCrop>false</ScaleCrop>
  <Company>Cognizant</Company>
  <LinksUpToDate>false</LinksUpToDate>
  <CharactersWithSpaces>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Dara, Bhaskar (Cognizant)</dc:creator>
  <cp:keywords/>
  <dc:description/>
  <cp:lastModifiedBy>Dara, Bhaskar (Cognizant)</cp:lastModifiedBy>
  <cp:revision>4</cp:revision>
  <dcterms:created xsi:type="dcterms:W3CDTF">2020-06-26T07:46:00Z</dcterms:created>
  <dcterms:modified xsi:type="dcterms:W3CDTF">2020-06-26T08:13:00Z</dcterms:modified>
</cp:coreProperties>
</file>